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2087" w14:textId="727BD0D4" w:rsidR="0097325B" w:rsidRPr="000E352B" w:rsidRDefault="00756C82" w:rsidP="0097325B">
      <w:pPr>
        <w:pStyle w:val="syamei-lead-01"/>
        <w:spacing w:after="100" w:afterAutospacing="1" w:line="380" w:lineRule="exact"/>
        <w:rPr>
          <w:rFonts w:ascii="メイリオ" w:eastAsia="メイリオ" w:hAnsi="メイリオ" w:cs="メイリオ"/>
          <w:sz w:val="32"/>
        </w:rPr>
      </w:pPr>
      <w:r>
        <w:rPr>
          <w:rFonts w:ascii="メイリオ" w:eastAsia="メイリオ" w:hAnsi="メイリオ" w:cs="メイリオ"/>
          <w:noProof/>
          <w:color w:val="241913"/>
        </w:rPr>
        <w:drawing>
          <wp:anchor distT="0" distB="0" distL="114300" distR="114300" simplePos="0" relativeHeight="251659264" behindDoc="0" locked="0" layoutInCell="1" allowOverlap="1" wp14:anchorId="758655FC" wp14:editId="4948D634">
            <wp:simplePos x="0" y="0"/>
            <wp:positionH relativeFrom="margin">
              <wp:posOffset>3212483</wp:posOffset>
            </wp:positionH>
            <wp:positionV relativeFrom="paragraph">
              <wp:posOffset>-822325</wp:posOffset>
            </wp:positionV>
            <wp:extent cx="2171047" cy="1628429"/>
            <wp:effectExtent l="0" t="0" r="1270" b="0"/>
            <wp:wrapNone/>
            <wp:docPr id="145317349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73492" name="図 14531734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436" cy="1634722"/>
                    </a:xfrm>
                    <a:prstGeom prst="rect">
                      <a:avLst/>
                    </a:prstGeom>
                  </pic:spPr>
                </pic:pic>
              </a:graphicData>
            </a:graphic>
            <wp14:sizeRelH relativeFrom="margin">
              <wp14:pctWidth>0</wp14:pctWidth>
            </wp14:sizeRelH>
            <wp14:sizeRelV relativeFrom="margin">
              <wp14:pctHeight>0</wp14:pctHeight>
            </wp14:sizeRelV>
          </wp:anchor>
        </w:drawing>
      </w:r>
      <w:r w:rsidR="0097325B" w:rsidRPr="000E352B">
        <w:rPr>
          <w:rFonts w:ascii="メイリオ" w:eastAsia="メイリオ" w:hAnsi="メイリオ" w:cs="メイリオ" w:hint="eastAsia"/>
          <w:sz w:val="32"/>
        </w:rPr>
        <w:t>犯罪や非行のない明るい村を</w:t>
      </w:r>
    </w:p>
    <w:p w14:paraId="2C80AD3E" w14:textId="5A81C5E6" w:rsidR="0097325B" w:rsidRPr="000E352B" w:rsidRDefault="0097325B" w:rsidP="00756C82">
      <w:pPr>
        <w:pStyle w:val="syamei-lead-01"/>
        <w:spacing w:after="100" w:afterAutospacing="1" w:line="380" w:lineRule="exact"/>
        <w:ind w:firstLineChars="300" w:firstLine="960"/>
        <w:rPr>
          <w:rFonts w:ascii="メイリオ" w:eastAsia="メイリオ" w:hAnsi="メイリオ" w:cs="メイリオ"/>
          <w:sz w:val="32"/>
        </w:rPr>
      </w:pPr>
      <w:r>
        <w:rPr>
          <w:rFonts w:ascii="メイリオ" w:eastAsia="メイリオ" w:hAnsi="メイリオ" w:cs="メイリオ" w:hint="eastAsia"/>
          <w:sz w:val="32"/>
        </w:rPr>
        <w:t>~</w:t>
      </w:r>
      <w:r w:rsidRPr="000E352B">
        <w:rPr>
          <w:rFonts w:ascii="メイリオ" w:eastAsia="メイリオ" w:hAnsi="メイリオ" w:cs="メイリオ" w:hint="eastAsia"/>
          <w:sz w:val="32"/>
        </w:rPr>
        <w:t>社会を明るくする運動</w:t>
      </w:r>
      <w:r>
        <w:rPr>
          <w:rFonts w:ascii="メイリオ" w:eastAsia="メイリオ" w:hAnsi="メイリオ" w:cs="メイリオ" w:hint="eastAsia"/>
          <w:sz w:val="32"/>
        </w:rPr>
        <w:t>~</w:t>
      </w:r>
    </w:p>
    <w:p w14:paraId="5F82E0F7" w14:textId="69272E08" w:rsidR="0097325B" w:rsidRPr="00A12BC5" w:rsidRDefault="00C3770D" w:rsidP="00403171">
      <w:pPr>
        <w:pStyle w:val="syamei-lead-01"/>
        <w:spacing w:after="100" w:afterAutospacing="1" w:line="340" w:lineRule="exact"/>
        <w:ind w:firstLineChars="100" w:firstLine="240"/>
        <w:rPr>
          <w:rFonts w:ascii="メイリオ" w:eastAsia="メイリオ" w:hAnsi="メイリオ" w:cs="メイリオ"/>
        </w:rPr>
      </w:pPr>
      <w:r>
        <w:rPr>
          <w:rFonts w:ascii="メイリオ" w:eastAsia="メイリオ" w:hAnsi="メイリオ" w:cs="メイリオ" w:hint="eastAsia"/>
        </w:rPr>
        <w:t>去る</w:t>
      </w:r>
      <w:r w:rsidR="0097325B">
        <w:rPr>
          <w:rFonts w:ascii="メイリオ" w:eastAsia="メイリオ" w:hAnsi="メイリオ" w:cs="メイリオ"/>
        </w:rPr>
        <w:t>6</w:t>
      </w:r>
      <w:r w:rsidR="0097325B" w:rsidRPr="00A12BC5">
        <w:rPr>
          <w:rFonts w:ascii="メイリオ" w:eastAsia="メイリオ" w:hAnsi="メイリオ" w:cs="メイリオ" w:hint="eastAsia"/>
        </w:rPr>
        <w:t>月</w:t>
      </w:r>
      <w:r w:rsidR="00403171">
        <w:rPr>
          <w:rFonts w:ascii="メイリオ" w:eastAsia="メイリオ" w:hAnsi="メイリオ" w:cs="メイリオ" w:hint="eastAsia"/>
        </w:rPr>
        <w:t>2</w:t>
      </w:r>
      <w:r w:rsidR="00756C82">
        <w:rPr>
          <w:rFonts w:ascii="メイリオ" w:eastAsia="メイリオ" w:hAnsi="メイリオ" w:cs="メイリオ" w:hint="eastAsia"/>
        </w:rPr>
        <w:t>7</w:t>
      </w:r>
      <w:r w:rsidR="0097325B" w:rsidRPr="00A12BC5">
        <w:rPr>
          <w:rFonts w:ascii="メイリオ" w:eastAsia="メイリオ" w:hAnsi="メイリオ" w:cs="メイリオ" w:hint="eastAsia"/>
        </w:rPr>
        <w:t>日、7月の「社会を明るくする運動強調月間」に先立ち、村内</w:t>
      </w:r>
      <w:r w:rsidR="0097325B">
        <w:rPr>
          <w:rFonts w:ascii="メイリオ" w:eastAsia="メイリオ" w:hAnsi="メイリオ" w:cs="メイリオ" w:hint="eastAsia"/>
        </w:rPr>
        <w:t>7</w:t>
      </w:r>
      <w:r w:rsidR="0097325B" w:rsidRPr="00A12BC5">
        <w:rPr>
          <w:rFonts w:ascii="メイリオ" w:eastAsia="メイリオ" w:hAnsi="メイリオ" w:cs="メイリオ" w:hint="eastAsia"/>
        </w:rPr>
        <w:t>ヶ所に運動をPRするのぼり</w:t>
      </w:r>
      <w:r w:rsidR="0097325B">
        <w:rPr>
          <w:rFonts w:ascii="メイリオ" w:eastAsia="メイリオ" w:hAnsi="メイリオ" w:cs="メイリオ" w:hint="eastAsia"/>
        </w:rPr>
        <w:t>旗</w:t>
      </w:r>
      <w:r w:rsidR="006825C1">
        <w:rPr>
          <w:rFonts w:ascii="メイリオ" w:eastAsia="メイリオ" w:hAnsi="メイリオ" w:cs="メイリオ" w:hint="eastAsia"/>
        </w:rPr>
        <w:t>22</w:t>
      </w:r>
      <w:r w:rsidR="0097325B" w:rsidRPr="00A12BC5">
        <w:rPr>
          <w:rFonts w:ascii="メイリオ" w:eastAsia="メイリオ" w:hAnsi="メイリオ" w:cs="メイリオ" w:hint="eastAsia"/>
        </w:rPr>
        <w:t>本を設置しました。</w:t>
      </w:r>
    </w:p>
    <w:p w14:paraId="3AFD3B79" w14:textId="216D2046" w:rsidR="0097325B" w:rsidRDefault="0097325B" w:rsidP="0097325B">
      <w:pPr>
        <w:pStyle w:val="syamei-lead-01"/>
        <w:spacing w:after="100" w:afterAutospacing="1" w:line="340" w:lineRule="exact"/>
        <w:rPr>
          <w:rFonts w:ascii="メイリオ" w:eastAsia="メイリオ" w:hAnsi="メイリオ" w:cs="メイリオ"/>
          <w:color w:val="241913"/>
        </w:rPr>
      </w:pPr>
      <w:r w:rsidRPr="00A12BC5">
        <w:rPr>
          <w:rFonts w:ascii="メイリオ" w:eastAsia="メイリオ" w:hAnsi="メイリオ" w:cs="メイリオ"/>
          <w:color w:val="241913"/>
        </w:rPr>
        <w:t>「社会を明るくする運動」とは、私たちみんなが犯罪や非行の防止と立ち直りについて考え、それぞれの立場で力をあわせて犯罪や非行のない地域社会を築こうという全国的な運動です。</w:t>
      </w:r>
      <w:r w:rsidRPr="00A12BC5">
        <w:rPr>
          <w:rFonts w:ascii="メイリオ" w:eastAsia="メイリオ" w:hAnsi="メイリオ" w:cs="メイリオ"/>
          <w:color w:val="241913"/>
        </w:rPr>
        <w:br/>
      </w:r>
      <w:r w:rsidRPr="00A12BC5">
        <w:rPr>
          <w:rFonts w:ascii="メイリオ" w:eastAsia="メイリオ" w:hAnsi="メイリオ" w:cs="メイリオ" w:hint="eastAsia"/>
          <w:color w:val="241913"/>
        </w:rPr>
        <w:t>テレビや新聞では、毎日のように</w:t>
      </w:r>
      <w:r w:rsidRPr="00A12BC5">
        <w:rPr>
          <w:rFonts w:ascii="メイリオ" w:eastAsia="メイリオ" w:hAnsi="メイリオ" w:cs="メイリオ"/>
          <w:color w:val="241913"/>
        </w:rPr>
        <w:t>事件や犯罪</w:t>
      </w:r>
      <w:r w:rsidRPr="00A12BC5">
        <w:rPr>
          <w:rFonts w:ascii="メイリオ" w:eastAsia="メイリオ" w:hAnsi="メイリオ" w:cs="メイリオ" w:hint="eastAsia"/>
          <w:color w:val="241913"/>
        </w:rPr>
        <w:t>のニュースが報道されていますが、「安全で安心な暮らし」は全ての人の望みです。</w:t>
      </w:r>
      <w:r w:rsidRPr="00A12BC5">
        <w:rPr>
          <w:rFonts w:ascii="メイリオ" w:eastAsia="メイリオ" w:hAnsi="メイリオ" w:cs="メイリオ"/>
          <w:color w:val="241913"/>
        </w:rPr>
        <w:t>取締を強化したり罪を犯した人を厳しく罰することはもちろん必要なことですが、それと同時に罪を犯してしまった人が、その罪を償い立ち直ろうとした時には社会がきちんとその人を受け入れていくこと。そして非行や犯罪を生み出さない家庭や地域社会を作っていくことが最も重要なことだと思います。</w:t>
      </w:r>
    </w:p>
    <w:p w14:paraId="1FDF5F56" w14:textId="2A61D3F2" w:rsidR="0097325B" w:rsidRDefault="00FA3BDF" w:rsidP="00FA3BDF">
      <w:pPr>
        <w:pStyle w:val="syamei-lead-01"/>
        <w:spacing w:after="100" w:afterAutospacing="1" w:line="340" w:lineRule="exact"/>
        <w:rPr>
          <w:rFonts w:ascii="メイリオ" w:eastAsia="メイリオ" w:hAnsi="メイリオ" w:cs="メイリオ"/>
          <w:color w:val="241913"/>
        </w:rPr>
      </w:pPr>
      <w:r>
        <w:rPr>
          <w:rFonts w:ascii="メイリオ" w:eastAsia="メイリオ" w:hAnsi="メイリオ" w:cs="メイリオ"/>
          <w:noProof/>
          <w:color w:val="241913"/>
        </w:rPr>
        <w:drawing>
          <wp:anchor distT="0" distB="0" distL="114300" distR="114300" simplePos="0" relativeHeight="251658240" behindDoc="0" locked="0" layoutInCell="1" allowOverlap="1" wp14:anchorId="3CF6BB5D" wp14:editId="3E56AC78">
            <wp:simplePos x="0" y="0"/>
            <wp:positionH relativeFrom="margin">
              <wp:posOffset>2263140</wp:posOffset>
            </wp:positionH>
            <wp:positionV relativeFrom="paragraph">
              <wp:posOffset>1520190</wp:posOffset>
            </wp:positionV>
            <wp:extent cx="3174365" cy="2381138"/>
            <wp:effectExtent l="0" t="0" r="6985" b="635"/>
            <wp:wrapNone/>
            <wp:docPr id="169845028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50283" name="図 16984502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4365" cy="2381138"/>
                    </a:xfrm>
                    <a:prstGeom prst="rect">
                      <a:avLst/>
                    </a:prstGeom>
                  </pic:spPr>
                </pic:pic>
              </a:graphicData>
            </a:graphic>
            <wp14:sizeRelH relativeFrom="margin">
              <wp14:pctWidth>0</wp14:pctWidth>
            </wp14:sizeRelH>
            <wp14:sizeRelV relativeFrom="margin">
              <wp14:pctHeight>0</wp14:pctHeight>
            </wp14:sizeRelV>
          </wp:anchor>
        </w:drawing>
      </w:r>
      <w:r w:rsidR="0097325B" w:rsidRPr="00A12BC5">
        <w:rPr>
          <w:rFonts w:ascii="メイリオ" w:eastAsia="メイリオ" w:hAnsi="メイリオ" w:cs="メイリオ"/>
          <w:color w:val="241913"/>
        </w:rPr>
        <w:t>罪を償い立ち直りを決意したひとを"おかえり"と受け入れ、決してあやまちに戻さない。そのようなあたたかいまなざしで支え合う社会こそが、私たちの安心で安全な暮らしにつながります。</w:t>
      </w:r>
      <w:r w:rsidR="0097325B" w:rsidRPr="00A12BC5">
        <w:rPr>
          <w:rFonts w:ascii="メイリオ" w:eastAsia="メイリオ" w:hAnsi="メイリオ" w:cs="メイリオ"/>
          <w:color w:val="241913"/>
        </w:rPr>
        <w:br/>
      </w:r>
      <w:r w:rsidR="0097325B" w:rsidRPr="00A12BC5">
        <w:rPr>
          <w:rFonts w:ascii="メイリオ" w:eastAsia="メイリオ" w:hAnsi="メイリオ" w:cs="メイリオ"/>
          <w:color w:val="241913"/>
        </w:rPr>
        <w:br/>
        <w:t>“社会を明るくする運動” は、一部の人たちだけで行なう運動ではなく、日本に住むすべての人たちがそれぞれの立場で「自分に何ができるか？」</w:t>
      </w:r>
      <w:r w:rsidR="0097325B">
        <w:rPr>
          <w:rFonts w:ascii="メイリオ" w:eastAsia="メイリオ" w:hAnsi="メイリオ" w:cs="メイリオ"/>
          <w:color w:val="241913"/>
        </w:rPr>
        <w:t>を考え、取り組んでいくきっかけ</w:t>
      </w:r>
      <w:r w:rsidR="0097325B">
        <w:rPr>
          <w:rFonts w:ascii="メイリオ" w:eastAsia="メイリオ" w:hAnsi="メイリオ" w:cs="メイリオ" w:hint="eastAsia"/>
          <w:color w:val="241913"/>
        </w:rPr>
        <w:t>づくりとして</w:t>
      </w:r>
      <w:r w:rsidR="0097325B">
        <w:rPr>
          <w:rFonts w:ascii="メイリオ" w:eastAsia="メイリオ" w:hAnsi="メイリオ" w:cs="メイリオ"/>
          <w:color w:val="241913"/>
        </w:rPr>
        <w:t>全国各地で運動</w:t>
      </w:r>
      <w:r w:rsidR="0097325B">
        <w:rPr>
          <w:rFonts w:ascii="メイリオ" w:eastAsia="メイリオ" w:hAnsi="メイリオ" w:cs="メイリオ" w:hint="eastAsia"/>
          <w:color w:val="241913"/>
        </w:rPr>
        <w:t>が</w:t>
      </w:r>
      <w:r w:rsidR="0097325B">
        <w:rPr>
          <w:rFonts w:ascii="メイリオ" w:eastAsia="メイリオ" w:hAnsi="メイリオ" w:cs="メイリオ"/>
          <w:color w:val="241913"/>
        </w:rPr>
        <w:t>展開</w:t>
      </w:r>
      <w:r w:rsidR="0097325B">
        <w:rPr>
          <w:rFonts w:ascii="メイリオ" w:eastAsia="メイリオ" w:hAnsi="メイリオ" w:cs="メイリオ" w:hint="eastAsia"/>
          <w:color w:val="241913"/>
        </w:rPr>
        <w:t>されています</w:t>
      </w:r>
      <w:r w:rsidR="0097325B" w:rsidRPr="00A12BC5">
        <w:rPr>
          <w:rFonts w:ascii="メイリオ" w:eastAsia="メイリオ" w:hAnsi="メイリオ" w:cs="メイリオ"/>
          <w:color w:val="241913"/>
        </w:rPr>
        <w:t>。</w:t>
      </w:r>
    </w:p>
    <w:p w14:paraId="34B83667" w14:textId="39E1E6D9" w:rsidR="00FA3BDF" w:rsidRDefault="0097325B" w:rsidP="00FA3BDF">
      <w:pPr>
        <w:pStyle w:val="syamei-lead-01"/>
        <w:spacing w:after="100" w:afterAutospacing="1" w:line="200" w:lineRule="atLeast"/>
        <w:rPr>
          <w:rFonts w:ascii="メイリオ" w:eastAsia="メイリオ" w:hAnsi="メイリオ" w:cs="メイリオ"/>
          <w:color w:val="241913"/>
        </w:rPr>
      </w:pPr>
      <w:r>
        <w:rPr>
          <w:rFonts w:ascii="メイリオ" w:eastAsia="メイリオ" w:hAnsi="メイリオ" w:cs="メイリオ" w:hint="eastAsia"/>
          <w:color w:val="241913"/>
        </w:rPr>
        <w:t>村内の保護司の方々は次の</w:t>
      </w:r>
      <w:r w:rsidR="006C4FD9">
        <w:rPr>
          <w:rFonts w:ascii="メイリオ" w:eastAsia="メイリオ" w:hAnsi="メイリオ" w:cs="メイリオ" w:hint="eastAsia"/>
          <w:color w:val="241913"/>
        </w:rPr>
        <w:t>3</w:t>
      </w:r>
      <w:r>
        <w:rPr>
          <w:rFonts w:ascii="メイリオ" w:eastAsia="メイリオ" w:hAnsi="メイリオ" w:cs="メイリオ" w:hint="eastAsia"/>
          <w:color w:val="241913"/>
        </w:rPr>
        <w:t>名</w:t>
      </w:r>
      <w:r w:rsidR="00FA3BDF">
        <w:rPr>
          <w:rFonts w:ascii="メイリオ" w:eastAsia="メイリオ" w:hAnsi="メイリオ" w:cs="メイリオ" w:hint="eastAsia"/>
          <w:color w:val="241913"/>
        </w:rPr>
        <w:t xml:space="preserve">　　　　　　　　　　　　　　　　　　　　　</w:t>
      </w:r>
      <w:r>
        <w:rPr>
          <w:rFonts w:ascii="メイリオ" w:eastAsia="メイリオ" w:hAnsi="メイリオ" w:cs="メイリオ" w:hint="eastAsia"/>
          <w:color w:val="241913"/>
        </w:rPr>
        <w:t>の方々です</w:t>
      </w:r>
      <w:r w:rsidR="00FA3BDF">
        <w:rPr>
          <w:rFonts w:ascii="メイリオ" w:eastAsia="メイリオ" w:hAnsi="メイリオ" w:cs="メイリオ" w:hint="eastAsia"/>
          <w:color w:val="241913"/>
        </w:rPr>
        <w:t>。</w:t>
      </w:r>
    </w:p>
    <w:p w14:paraId="15D4D421" w14:textId="77777777" w:rsidR="00FA3BDF" w:rsidRDefault="00FA3BDF" w:rsidP="00FA3BDF">
      <w:pPr>
        <w:pStyle w:val="syamei-lead-01"/>
        <w:spacing w:after="100" w:afterAutospacing="1" w:line="240" w:lineRule="atLeast"/>
        <w:rPr>
          <w:rFonts w:ascii="メイリオ" w:eastAsia="メイリオ" w:hAnsi="メイリオ" w:cs="メイリオ"/>
          <w:color w:val="241913"/>
        </w:rPr>
      </w:pPr>
      <w:r>
        <w:rPr>
          <w:rFonts w:ascii="メイリオ" w:eastAsia="メイリオ" w:hAnsi="メイリオ" w:cs="メイリオ" w:hint="eastAsia"/>
          <w:color w:val="241913"/>
        </w:rPr>
        <w:t>◇千葉　弘実　様（里坊）</w:t>
      </w:r>
    </w:p>
    <w:p w14:paraId="54690F85" w14:textId="139C8BD6" w:rsidR="00FA3BDF" w:rsidRDefault="0097325B" w:rsidP="00FA3BDF">
      <w:pPr>
        <w:pStyle w:val="syamei-lead-01"/>
        <w:spacing w:after="100" w:afterAutospacing="1" w:line="240" w:lineRule="atLeast"/>
        <w:rPr>
          <w:rFonts w:ascii="メイリオ" w:eastAsia="メイリオ" w:hAnsi="メイリオ" w:cs="メイリオ"/>
          <w:color w:val="241913"/>
        </w:rPr>
      </w:pPr>
      <w:r>
        <w:rPr>
          <w:rFonts w:ascii="メイリオ" w:eastAsia="メイリオ" w:hAnsi="メイリオ" w:cs="メイリオ" w:hint="eastAsia"/>
          <w:color w:val="241913"/>
        </w:rPr>
        <w:t>◇荒嶽　優美　様（湯山覚井）</w:t>
      </w:r>
    </w:p>
    <w:p w14:paraId="5D324892" w14:textId="081F7565" w:rsidR="00FA3BDF" w:rsidRDefault="006C4FD9" w:rsidP="00FA3BDF">
      <w:pPr>
        <w:pStyle w:val="syamei-lead-01"/>
        <w:spacing w:after="100" w:afterAutospacing="1" w:line="240" w:lineRule="atLeast"/>
        <w:rPr>
          <w:rFonts w:ascii="メイリオ" w:eastAsia="メイリオ" w:hAnsi="メイリオ" w:cs="メイリオ"/>
          <w:color w:val="241913"/>
        </w:rPr>
      </w:pPr>
      <w:r>
        <w:rPr>
          <w:rFonts w:ascii="メイリオ" w:eastAsia="メイリオ" w:hAnsi="メイリオ" w:cs="メイリオ" w:hint="eastAsia"/>
          <w:color w:val="241913"/>
        </w:rPr>
        <w:t>◇山中　美智代 様(古屋敷)</w:t>
      </w:r>
    </w:p>
    <w:p w14:paraId="0F29A72F" w14:textId="1EB63A7F" w:rsidR="0097325B" w:rsidRDefault="00756C82" w:rsidP="00FA3BDF">
      <w:pPr>
        <w:pStyle w:val="syamei-lead-01"/>
        <w:spacing w:line="340" w:lineRule="exact"/>
        <w:ind w:firstLineChars="1000" w:firstLine="2400"/>
        <w:rPr>
          <w:rFonts w:ascii="メイリオ" w:eastAsia="メイリオ" w:hAnsi="メイリオ" w:cs="メイリオ"/>
          <w:color w:val="241913"/>
        </w:rPr>
      </w:pPr>
      <w:r>
        <w:rPr>
          <w:rFonts w:ascii="メイリオ" w:eastAsia="メイリオ" w:hAnsi="メイリオ" w:cs="メイリオ" w:hint="eastAsia"/>
          <w:color w:val="241913"/>
        </w:rPr>
        <w:t>水上駐在所の</w:t>
      </w:r>
      <w:r w:rsidR="006C4FD9">
        <w:rPr>
          <w:rFonts w:ascii="メイリオ" w:eastAsia="メイリオ" w:hAnsi="メイリオ" w:cs="メイリオ" w:hint="eastAsia"/>
          <w:color w:val="241913"/>
        </w:rPr>
        <w:t>村﨑巡査長に</w:t>
      </w:r>
      <w:r>
        <w:rPr>
          <w:rFonts w:ascii="メイリオ" w:eastAsia="メイリオ" w:hAnsi="メイリオ" w:cs="メイリオ" w:hint="eastAsia"/>
          <w:color w:val="241913"/>
        </w:rPr>
        <w:t>もお手伝いいただきました</w:t>
      </w:r>
      <w:r w:rsidR="00072006">
        <w:rPr>
          <w:rFonts w:ascii="メイリオ" w:eastAsia="メイリオ" w:hAnsi="メイリオ" w:cs="メイリオ" w:hint="eastAsia"/>
          <w:color w:val="241913"/>
        </w:rPr>
        <w:t>。</w:t>
      </w:r>
    </w:p>
    <w:p w14:paraId="1EDD6AC7" w14:textId="77777777" w:rsidR="0097325B" w:rsidRPr="00A12BC5" w:rsidRDefault="0097325B" w:rsidP="0097325B">
      <w:pPr>
        <w:spacing w:line="340" w:lineRule="exact"/>
        <w:rPr>
          <w:rFonts w:ascii="メイリオ" w:eastAsia="メイリオ" w:hAnsi="メイリオ" w:cs="メイリオ"/>
          <w:sz w:val="40"/>
          <w:szCs w:val="40"/>
        </w:rPr>
      </w:pPr>
    </w:p>
    <w:sectPr w:rsidR="0097325B" w:rsidRPr="00A12BC5" w:rsidSect="004158F3">
      <w:pgSz w:w="11907" w:h="16839" w:code="9"/>
      <w:pgMar w:top="1985" w:right="1701" w:bottom="1701" w:left="1701" w:header="851" w:footer="992" w:gutter="0"/>
      <w:cols w:space="425"/>
      <w:docGrid w:linePitch="289" w:charSpace="-3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36938" w14:textId="77777777" w:rsidR="00817EC9" w:rsidRDefault="00817EC9" w:rsidP="00336A55">
      <w:r>
        <w:separator/>
      </w:r>
    </w:p>
  </w:endnote>
  <w:endnote w:type="continuationSeparator" w:id="0">
    <w:p w14:paraId="1101E00D" w14:textId="77777777" w:rsidR="00817EC9" w:rsidRDefault="00817EC9" w:rsidP="0033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29967" w14:textId="77777777" w:rsidR="00817EC9" w:rsidRDefault="00817EC9" w:rsidP="00336A55">
      <w:r>
        <w:separator/>
      </w:r>
    </w:p>
  </w:footnote>
  <w:footnote w:type="continuationSeparator" w:id="0">
    <w:p w14:paraId="207DE5B0" w14:textId="77777777" w:rsidR="00817EC9" w:rsidRDefault="00817EC9" w:rsidP="0033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2168"/>
    <w:multiLevelType w:val="hybridMultilevel"/>
    <w:tmpl w:val="76762B6C"/>
    <w:lvl w:ilvl="0" w:tplc="52AABA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F227D8"/>
    <w:multiLevelType w:val="hybridMultilevel"/>
    <w:tmpl w:val="DF0A41AA"/>
    <w:lvl w:ilvl="0" w:tplc="3658394E">
      <w:numFmt w:val="bullet"/>
      <w:lvlText w:val="※"/>
      <w:lvlJc w:val="left"/>
      <w:pPr>
        <w:tabs>
          <w:tab w:val="num" w:pos="390"/>
        </w:tabs>
        <w:ind w:left="390"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E33851"/>
    <w:multiLevelType w:val="hybridMultilevel"/>
    <w:tmpl w:val="A92216EA"/>
    <w:lvl w:ilvl="0" w:tplc="C818B5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D38A1"/>
    <w:multiLevelType w:val="hybridMultilevel"/>
    <w:tmpl w:val="E44E2644"/>
    <w:lvl w:ilvl="0" w:tplc="ABF2E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D9629E"/>
    <w:multiLevelType w:val="hybridMultilevel"/>
    <w:tmpl w:val="E82C6DF8"/>
    <w:lvl w:ilvl="0" w:tplc="C792D5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4196737">
    <w:abstractNumId w:val="1"/>
  </w:num>
  <w:num w:numId="2" w16cid:durableId="1644309067">
    <w:abstractNumId w:val="2"/>
  </w:num>
  <w:num w:numId="3" w16cid:durableId="1686706982">
    <w:abstractNumId w:val="3"/>
  </w:num>
  <w:num w:numId="4" w16cid:durableId="2063867905">
    <w:abstractNumId w:val="4"/>
  </w:num>
  <w:num w:numId="5" w16cid:durableId="185284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6"/>
  <w:drawingGridVerticalSpacing w:val="289"/>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45"/>
    <w:rsid w:val="00000F6B"/>
    <w:rsid w:val="0000409D"/>
    <w:rsid w:val="00007F6B"/>
    <w:rsid w:val="00014D40"/>
    <w:rsid w:val="00031254"/>
    <w:rsid w:val="00033129"/>
    <w:rsid w:val="00037BCC"/>
    <w:rsid w:val="00061394"/>
    <w:rsid w:val="00072006"/>
    <w:rsid w:val="0007764F"/>
    <w:rsid w:val="00083B4E"/>
    <w:rsid w:val="00084D62"/>
    <w:rsid w:val="000A5EAD"/>
    <w:rsid w:val="000A641F"/>
    <w:rsid w:val="000B15C9"/>
    <w:rsid w:val="000B423F"/>
    <w:rsid w:val="000B7D9F"/>
    <w:rsid w:val="000C0BCD"/>
    <w:rsid w:val="000D0603"/>
    <w:rsid w:val="000D37E5"/>
    <w:rsid w:val="000D5D07"/>
    <w:rsid w:val="000E0443"/>
    <w:rsid w:val="000E465C"/>
    <w:rsid w:val="000E5613"/>
    <w:rsid w:val="000E72B9"/>
    <w:rsid w:val="000E7D7A"/>
    <w:rsid w:val="000F1F09"/>
    <w:rsid w:val="00102076"/>
    <w:rsid w:val="0010793C"/>
    <w:rsid w:val="00110193"/>
    <w:rsid w:val="001147D4"/>
    <w:rsid w:val="00114C79"/>
    <w:rsid w:val="00123621"/>
    <w:rsid w:val="00133A9E"/>
    <w:rsid w:val="0014111B"/>
    <w:rsid w:val="001501FA"/>
    <w:rsid w:val="001543CB"/>
    <w:rsid w:val="00166A32"/>
    <w:rsid w:val="00176BDF"/>
    <w:rsid w:val="001A1FB0"/>
    <w:rsid w:val="001C3B3A"/>
    <w:rsid w:val="001D3AB8"/>
    <w:rsid w:val="001D52B6"/>
    <w:rsid w:val="001E0A12"/>
    <w:rsid w:val="001E6EF2"/>
    <w:rsid w:val="001E7E21"/>
    <w:rsid w:val="001F3BC4"/>
    <w:rsid w:val="001F56B1"/>
    <w:rsid w:val="00220A5F"/>
    <w:rsid w:val="002361CF"/>
    <w:rsid w:val="002373D1"/>
    <w:rsid w:val="0025763A"/>
    <w:rsid w:val="0027326D"/>
    <w:rsid w:val="002758F9"/>
    <w:rsid w:val="00280A20"/>
    <w:rsid w:val="00287B20"/>
    <w:rsid w:val="00291ED7"/>
    <w:rsid w:val="00292043"/>
    <w:rsid w:val="00296766"/>
    <w:rsid w:val="002B0595"/>
    <w:rsid w:val="002B18ED"/>
    <w:rsid w:val="002B7DAE"/>
    <w:rsid w:val="002D1995"/>
    <w:rsid w:val="002D4CAC"/>
    <w:rsid w:val="002D6704"/>
    <w:rsid w:val="002E6A88"/>
    <w:rsid w:val="002F1F99"/>
    <w:rsid w:val="00301324"/>
    <w:rsid w:val="003060EB"/>
    <w:rsid w:val="00311261"/>
    <w:rsid w:val="003127A4"/>
    <w:rsid w:val="0031680A"/>
    <w:rsid w:val="00316BB8"/>
    <w:rsid w:val="00317DC3"/>
    <w:rsid w:val="0033476A"/>
    <w:rsid w:val="00336A55"/>
    <w:rsid w:val="00340CDF"/>
    <w:rsid w:val="00353BC6"/>
    <w:rsid w:val="00356670"/>
    <w:rsid w:val="00362A61"/>
    <w:rsid w:val="00367D87"/>
    <w:rsid w:val="00370C56"/>
    <w:rsid w:val="003850A3"/>
    <w:rsid w:val="00387988"/>
    <w:rsid w:val="0039359B"/>
    <w:rsid w:val="003A28C9"/>
    <w:rsid w:val="003A526D"/>
    <w:rsid w:val="003A6D76"/>
    <w:rsid w:val="003D6F04"/>
    <w:rsid w:val="003E0092"/>
    <w:rsid w:val="003E67BF"/>
    <w:rsid w:val="003F2480"/>
    <w:rsid w:val="003F57D4"/>
    <w:rsid w:val="00403171"/>
    <w:rsid w:val="0040610A"/>
    <w:rsid w:val="00407683"/>
    <w:rsid w:val="00413D1F"/>
    <w:rsid w:val="00414B6E"/>
    <w:rsid w:val="004158F3"/>
    <w:rsid w:val="00420D40"/>
    <w:rsid w:val="0042235C"/>
    <w:rsid w:val="00434595"/>
    <w:rsid w:val="0044363F"/>
    <w:rsid w:val="00443C81"/>
    <w:rsid w:val="00455B42"/>
    <w:rsid w:val="004566F3"/>
    <w:rsid w:val="0045686F"/>
    <w:rsid w:val="004648B1"/>
    <w:rsid w:val="0046643A"/>
    <w:rsid w:val="00472E93"/>
    <w:rsid w:val="00476059"/>
    <w:rsid w:val="00497850"/>
    <w:rsid w:val="004A3ECF"/>
    <w:rsid w:val="004A64AF"/>
    <w:rsid w:val="004C783F"/>
    <w:rsid w:val="004D3329"/>
    <w:rsid w:val="004E0372"/>
    <w:rsid w:val="004E142A"/>
    <w:rsid w:val="004F03F5"/>
    <w:rsid w:val="00500254"/>
    <w:rsid w:val="005025CF"/>
    <w:rsid w:val="0050511C"/>
    <w:rsid w:val="0051496A"/>
    <w:rsid w:val="00524833"/>
    <w:rsid w:val="00525361"/>
    <w:rsid w:val="00535723"/>
    <w:rsid w:val="005364E0"/>
    <w:rsid w:val="0055035F"/>
    <w:rsid w:val="00553173"/>
    <w:rsid w:val="005539D7"/>
    <w:rsid w:val="005717EA"/>
    <w:rsid w:val="005726C6"/>
    <w:rsid w:val="005768F4"/>
    <w:rsid w:val="005862EC"/>
    <w:rsid w:val="005A5B6D"/>
    <w:rsid w:val="005B7863"/>
    <w:rsid w:val="005C2526"/>
    <w:rsid w:val="005D3AE9"/>
    <w:rsid w:val="005D3FD5"/>
    <w:rsid w:val="005D5610"/>
    <w:rsid w:val="005D656F"/>
    <w:rsid w:val="005E17A1"/>
    <w:rsid w:val="005E19A0"/>
    <w:rsid w:val="005E4B9C"/>
    <w:rsid w:val="005F2201"/>
    <w:rsid w:val="00603983"/>
    <w:rsid w:val="00607982"/>
    <w:rsid w:val="0062044B"/>
    <w:rsid w:val="00621046"/>
    <w:rsid w:val="0063158D"/>
    <w:rsid w:val="00633040"/>
    <w:rsid w:val="00642DE5"/>
    <w:rsid w:val="0065218E"/>
    <w:rsid w:val="00652517"/>
    <w:rsid w:val="00655201"/>
    <w:rsid w:val="00657AFE"/>
    <w:rsid w:val="006609FE"/>
    <w:rsid w:val="00661AFF"/>
    <w:rsid w:val="0066217E"/>
    <w:rsid w:val="00667469"/>
    <w:rsid w:val="006701D7"/>
    <w:rsid w:val="00670469"/>
    <w:rsid w:val="00682514"/>
    <w:rsid w:val="006825C1"/>
    <w:rsid w:val="00690412"/>
    <w:rsid w:val="006923B9"/>
    <w:rsid w:val="006A37B6"/>
    <w:rsid w:val="006A616C"/>
    <w:rsid w:val="006B0539"/>
    <w:rsid w:val="006B1551"/>
    <w:rsid w:val="006C0421"/>
    <w:rsid w:val="006C290B"/>
    <w:rsid w:val="006C4318"/>
    <w:rsid w:val="006C4FD9"/>
    <w:rsid w:val="006E7710"/>
    <w:rsid w:val="006E7C34"/>
    <w:rsid w:val="006E7EB5"/>
    <w:rsid w:val="006F0B50"/>
    <w:rsid w:val="006F1527"/>
    <w:rsid w:val="00702318"/>
    <w:rsid w:val="007024C5"/>
    <w:rsid w:val="0070286A"/>
    <w:rsid w:val="00705BBB"/>
    <w:rsid w:val="00714648"/>
    <w:rsid w:val="00715003"/>
    <w:rsid w:val="0071732D"/>
    <w:rsid w:val="00717AAB"/>
    <w:rsid w:val="00731204"/>
    <w:rsid w:val="00737EAD"/>
    <w:rsid w:val="00756C82"/>
    <w:rsid w:val="00761FCD"/>
    <w:rsid w:val="00776CA2"/>
    <w:rsid w:val="00793CB2"/>
    <w:rsid w:val="00794E3B"/>
    <w:rsid w:val="007959E1"/>
    <w:rsid w:val="007A0FCD"/>
    <w:rsid w:val="007A48FE"/>
    <w:rsid w:val="007A5A54"/>
    <w:rsid w:val="007A622A"/>
    <w:rsid w:val="007B003E"/>
    <w:rsid w:val="007B2F8C"/>
    <w:rsid w:val="007E2024"/>
    <w:rsid w:val="007E3920"/>
    <w:rsid w:val="007E3DF4"/>
    <w:rsid w:val="007E72AF"/>
    <w:rsid w:val="007F7FB2"/>
    <w:rsid w:val="008035B3"/>
    <w:rsid w:val="00817EC9"/>
    <w:rsid w:val="00820FE7"/>
    <w:rsid w:val="00823973"/>
    <w:rsid w:val="00825BF8"/>
    <w:rsid w:val="00832597"/>
    <w:rsid w:val="00834727"/>
    <w:rsid w:val="00835CDF"/>
    <w:rsid w:val="00842B02"/>
    <w:rsid w:val="00844842"/>
    <w:rsid w:val="00847F01"/>
    <w:rsid w:val="008542A5"/>
    <w:rsid w:val="00856D91"/>
    <w:rsid w:val="00866F69"/>
    <w:rsid w:val="00886B69"/>
    <w:rsid w:val="00893ADE"/>
    <w:rsid w:val="00894B86"/>
    <w:rsid w:val="00895D8D"/>
    <w:rsid w:val="008A7F3B"/>
    <w:rsid w:val="008B1D4A"/>
    <w:rsid w:val="008B2DE5"/>
    <w:rsid w:val="008C0B41"/>
    <w:rsid w:val="008C2493"/>
    <w:rsid w:val="008C5ADB"/>
    <w:rsid w:val="008C7B46"/>
    <w:rsid w:val="008D4DC4"/>
    <w:rsid w:val="008E05DB"/>
    <w:rsid w:val="008E1813"/>
    <w:rsid w:val="008F1188"/>
    <w:rsid w:val="008F7962"/>
    <w:rsid w:val="00906348"/>
    <w:rsid w:val="009137CD"/>
    <w:rsid w:val="0091626A"/>
    <w:rsid w:val="00924EB7"/>
    <w:rsid w:val="009365D1"/>
    <w:rsid w:val="009416A5"/>
    <w:rsid w:val="0096241A"/>
    <w:rsid w:val="00965C75"/>
    <w:rsid w:val="00971A12"/>
    <w:rsid w:val="0097325B"/>
    <w:rsid w:val="009756FE"/>
    <w:rsid w:val="009851C5"/>
    <w:rsid w:val="009954FD"/>
    <w:rsid w:val="009A0B55"/>
    <w:rsid w:val="009B07E7"/>
    <w:rsid w:val="009B54B3"/>
    <w:rsid w:val="009E4922"/>
    <w:rsid w:val="009E6002"/>
    <w:rsid w:val="009F2B51"/>
    <w:rsid w:val="00A03236"/>
    <w:rsid w:val="00A065B3"/>
    <w:rsid w:val="00A13519"/>
    <w:rsid w:val="00A44845"/>
    <w:rsid w:val="00A46D2D"/>
    <w:rsid w:val="00A5168F"/>
    <w:rsid w:val="00A56D02"/>
    <w:rsid w:val="00A712CD"/>
    <w:rsid w:val="00A8012A"/>
    <w:rsid w:val="00A8295C"/>
    <w:rsid w:val="00A86696"/>
    <w:rsid w:val="00A87F90"/>
    <w:rsid w:val="00A96B0F"/>
    <w:rsid w:val="00AA27F2"/>
    <w:rsid w:val="00AA3735"/>
    <w:rsid w:val="00AB033F"/>
    <w:rsid w:val="00AF1135"/>
    <w:rsid w:val="00AF70B7"/>
    <w:rsid w:val="00B01C93"/>
    <w:rsid w:val="00B01DE1"/>
    <w:rsid w:val="00B11DDF"/>
    <w:rsid w:val="00B125FF"/>
    <w:rsid w:val="00B21ADA"/>
    <w:rsid w:val="00B259F5"/>
    <w:rsid w:val="00B42668"/>
    <w:rsid w:val="00B42CCE"/>
    <w:rsid w:val="00B47A0C"/>
    <w:rsid w:val="00B51D10"/>
    <w:rsid w:val="00B56770"/>
    <w:rsid w:val="00B572B0"/>
    <w:rsid w:val="00B662F5"/>
    <w:rsid w:val="00B740F3"/>
    <w:rsid w:val="00B76389"/>
    <w:rsid w:val="00B932C8"/>
    <w:rsid w:val="00B95013"/>
    <w:rsid w:val="00BA316B"/>
    <w:rsid w:val="00BC152B"/>
    <w:rsid w:val="00BC6841"/>
    <w:rsid w:val="00BC7AA7"/>
    <w:rsid w:val="00BD4197"/>
    <w:rsid w:val="00BE64F8"/>
    <w:rsid w:val="00BF081A"/>
    <w:rsid w:val="00BF478F"/>
    <w:rsid w:val="00C031E8"/>
    <w:rsid w:val="00C11CD7"/>
    <w:rsid w:val="00C15173"/>
    <w:rsid w:val="00C245F2"/>
    <w:rsid w:val="00C3770D"/>
    <w:rsid w:val="00C423CC"/>
    <w:rsid w:val="00C42857"/>
    <w:rsid w:val="00C4710B"/>
    <w:rsid w:val="00C7093D"/>
    <w:rsid w:val="00C7671F"/>
    <w:rsid w:val="00C8141F"/>
    <w:rsid w:val="00C95649"/>
    <w:rsid w:val="00C979A9"/>
    <w:rsid w:val="00CA4795"/>
    <w:rsid w:val="00CA5913"/>
    <w:rsid w:val="00CB465F"/>
    <w:rsid w:val="00CC7252"/>
    <w:rsid w:val="00CD00D3"/>
    <w:rsid w:val="00CD27DE"/>
    <w:rsid w:val="00CD5531"/>
    <w:rsid w:val="00CE4BE2"/>
    <w:rsid w:val="00CF0338"/>
    <w:rsid w:val="00CF4671"/>
    <w:rsid w:val="00CF7CDA"/>
    <w:rsid w:val="00D144B4"/>
    <w:rsid w:val="00D164A2"/>
    <w:rsid w:val="00D216EA"/>
    <w:rsid w:val="00D2209E"/>
    <w:rsid w:val="00D23878"/>
    <w:rsid w:val="00D30799"/>
    <w:rsid w:val="00D33AC4"/>
    <w:rsid w:val="00D40628"/>
    <w:rsid w:val="00D4455C"/>
    <w:rsid w:val="00D55AAB"/>
    <w:rsid w:val="00D55CA6"/>
    <w:rsid w:val="00D5705A"/>
    <w:rsid w:val="00D77999"/>
    <w:rsid w:val="00D85186"/>
    <w:rsid w:val="00D92D53"/>
    <w:rsid w:val="00DA1247"/>
    <w:rsid w:val="00DA2012"/>
    <w:rsid w:val="00DA3D55"/>
    <w:rsid w:val="00DA537E"/>
    <w:rsid w:val="00DD59D7"/>
    <w:rsid w:val="00DD6C92"/>
    <w:rsid w:val="00DF2559"/>
    <w:rsid w:val="00E0000F"/>
    <w:rsid w:val="00E071EC"/>
    <w:rsid w:val="00E123A3"/>
    <w:rsid w:val="00E153C9"/>
    <w:rsid w:val="00E16028"/>
    <w:rsid w:val="00E248C5"/>
    <w:rsid w:val="00E31719"/>
    <w:rsid w:val="00E32C2C"/>
    <w:rsid w:val="00E34E38"/>
    <w:rsid w:val="00E35B6C"/>
    <w:rsid w:val="00E36778"/>
    <w:rsid w:val="00E4791F"/>
    <w:rsid w:val="00E53B39"/>
    <w:rsid w:val="00E54CD7"/>
    <w:rsid w:val="00E5642A"/>
    <w:rsid w:val="00E57064"/>
    <w:rsid w:val="00E81163"/>
    <w:rsid w:val="00E94730"/>
    <w:rsid w:val="00EA2C15"/>
    <w:rsid w:val="00EA6031"/>
    <w:rsid w:val="00EB12E7"/>
    <w:rsid w:val="00EB19C6"/>
    <w:rsid w:val="00EB30EC"/>
    <w:rsid w:val="00EB51F4"/>
    <w:rsid w:val="00EC387D"/>
    <w:rsid w:val="00ED26F4"/>
    <w:rsid w:val="00EE2A02"/>
    <w:rsid w:val="00EE655C"/>
    <w:rsid w:val="00EF41FD"/>
    <w:rsid w:val="00EF68FB"/>
    <w:rsid w:val="00EF6ED3"/>
    <w:rsid w:val="00F04D54"/>
    <w:rsid w:val="00F12E43"/>
    <w:rsid w:val="00F172FB"/>
    <w:rsid w:val="00F25A52"/>
    <w:rsid w:val="00F26EE4"/>
    <w:rsid w:val="00F30A8A"/>
    <w:rsid w:val="00F32C53"/>
    <w:rsid w:val="00F35124"/>
    <w:rsid w:val="00F35D77"/>
    <w:rsid w:val="00F37673"/>
    <w:rsid w:val="00F55A5A"/>
    <w:rsid w:val="00F56C0B"/>
    <w:rsid w:val="00F57305"/>
    <w:rsid w:val="00F57801"/>
    <w:rsid w:val="00F57AF2"/>
    <w:rsid w:val="00F62400"/>
    <w:rsid w:val="00F671BB"/>
    <w:rsid w:val="00F67707"/>
    <w:rsid w:val="00F71978"/>
    <w:rsid w:val="00F80A0E"/>
    <w:rsid w:val="00F8319E"/>
    <w:rsid w:val="00F83D4C"/>
    <w:rsid w:val="00F927C3"/>
    <w:rsid w:val="00F9334F"/>
    <w:rsid w:val="00F93632"/>
    <w:rsid w:val="00F941D7"/>
    <w:rsid w:val="00F947B5"/>
    <w:rsid w:val="00FA19AD"/>
    <w:rsid w:val="00FA3BDF"/>
    <w:rsid w:val="00FA5F98"/>
    <w:rsid w:val="00FB0253"/>
    <w:rsid w:val="00FB6074"/>
    <w:rsid w:val="00FC0619"/>
    <w:rsid w:val="00FC1EBF"/>
    <w:rsid w:val="00FC3420"/>
    <w:rsid w:val="00FD4C35"/>
    <w:rsid w:val="00FD5394"/>
    <w:rsid w:val="00FD5A79"/>
    <w:rsid w:val="00FE5977"/>
    <w:rsid w:val="00FF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293F4CF8"/>
  <w15:docId w15:val="{7497502A-A04F-4DBB-9946-227FF5BE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5BBB"/>
  </w:style>
  <w:style w:type="character" w:customStyle="1" w:styleId="a4">
    <w:name w:val="日付 (文字)"/>
    <w:basedOn w:val="a0"/>
    <w:link w:val="a3"/>
    <w:uiPriority w:val="99"/>
    <w:semiHidden/>
    <w:rsid w:val="00705BBB"/>
  </w:style>
  <w:style w:type="paragraph" w:styleId="a5">
    <w:name w:val="Note Heading"/>
    <w:basedOn w:val="a"/>
    <w:next w:val="a"/>
    <w:link w:val="a6"/>
    <w:unhideWhenUsed/>
    <w:rsid w:val="00705BBB"/>
    <w:pPr>
      <w:jc w:val="center"/>
    </w:pPr>
  </w:style>
  <w:style w:type="character" w:customStyle="1" w:styleId="a6">
    <w:name w:val="記 (文字)"/>
    <w:basedOn w:val="a0"/>
    <w:link w:val="a5"/>
    <w:uiPriority w:val="99"/>
    <w:rsid w:val="00705BBB"/>
  </w:style>
  <w:style w:type="paragraph" w:styleId="a7">
    <w:name w:val="Closing"/>
    <w:basedOn w:val="a"/>
    <w:link w:val="a8"/>
    <w:uiPriority w:val="99"/>
    <w:unhideWhenUsed/>
    <w:rsid w:val="00705BBB"/>
    <w:pPr>
      <w:jc w:val="right"/>
    </w:pPr>
  </w:style>
  <w:style w:type="character" w:customStyle="1" w:styleId="a8">
    <w:name w:val="結語 (文字)"/>
    <w:basedOn w:val="a0"/>
    <w:link w:val="a7"/>
    <w:uiPriority w:val="99"/>
    <w:rsid w:val="00705BBB"/>
  </w:style>
  <w:style w:type="paragraph" w:styleId="a9">
    <w:name w:val="header"/>
    <w:basedOn w:val="a"/>
    <w:link w:val="aa"/>
    <w:uiPriority w:val="99"/>
    <w:unhideWhenUsed/>
    <w:rsid w:val="00336A55"/>
    <w:pPr>
      <w:tabs>
        <w:tab w:val="center" w:pos="4252"/>
        <w:tab w:val="right" w:pos="8504"/>
      </w:tabs>
      <w:snapToGrid w:val="0"/>
    </w:pPr>
  </w:style>
  <w:style w:type="character" w:customStyle="1" w:styleId="aa">
    <w:name w:val="ヘッダー (文字)"/>
    <w:basedOn w:val="a0"/>
    <w:link w:val="a9"/>
    <w:uiPriority w:val="99"/>
    <w:rsid w:val="00336A55"/>
  </w:style>
  <w:style w:type="paragraph" w:styleId="ab">
    <w:name w:val="footer"/>
    <w:basedOn w:val="a"/>
    <w:link w:val="ac"/>
    <w:uiPriority w:val="99"/>
    <w:unhideWhenUsed/>
    <w:rsid w:val="00336A55"/>
    <w:pPr>
      <w:tabs>
        <w:tab w:val="center" w:pos="4252"/>
        <w:tab w:val="right" w:pos="8504"/>
      </w:tabs>
      <w:snapToGrid w:val="0"/>
    </w:pPr>
  </w:style>
  <w:style w:type="character" w:customStyle="1" w:styleId="ac">
    <w:name w:val="フッター (文字)"/>
    <w:basedOn w:val="a0"/>
    <w:link w:val="ab"/>
    <w:uiPriority w:val="99"/>
    <w:rsid w:val="00336A55"/>
  </w:style>
  <w:style w:type="paragraph" w:styleId="ad">
    <w:name w:val="Balloon Text"/>
    <w:basedOn w:val="a"/>
    <w:link w:val="ae"/>
    <w:uiPriority w:val="99"/>
    <w:semiHidden/>
    <w:unhideWhenUsed/>
    <w:rsid w:val="003168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680A"/>
    <w:rPr>
      <w:rFonts w:asciiTheme="majorHAnsi" w:eastAsiaTheme="majorEastAsia" w:hAnsiTheme="majorHAnsi" w:cstheme="majorBidi"/>
      <w:sz w:val="18"/>
      <w:szCs w:val="18"/>
    </w:rPr>
  </w:style>
  <w:style w:type="paragraph" w:styleId="af">
    <w:name w:val="List Paragraph"/>
    <w:basedOn w:val="a"/>
    <w:uiPriority w:val="34"/>
    <w:qFormat/>
    <w:rsid w:val="00E153C9"/>
    <w:pPr>
      <w:ind w:leftChars="400" w:left="840"/>
    </w:pPr>
  </w:style>
  <w:style w:type="paragraph" w:styleId="Web">
    <w:name w:val="Normal (Web)"/>
    <w:basedOn w:val="a"/>
    <w:uiPriority w:val="99"/>
    <w:unhideWhenUsed/>
    <w:rsid w:val="00D4455C"/>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1">
    <w:name w:val="st1"/>
    <w:basedOn w:val="a0"/>
    <w:rsid w:val="00EB19C6"/>
  </w:style>
  <w:style w:type="paragraph" w:customStyle="1" w:styleId="Default">
    <w:name w:val="Default"/>
    <w:rsid w:val="00EC387D"/>
    <w:pPr>
      <w:widowControl w:val="0"/>
      <w:autoSpaceDE w:val="0"/>
      <w:autoSpaceDN w:val="0"/>
      <w:adjustRightInd w:val="0"/>
    </w:pPr>
    <w:rPr>
      <w:rFonts w:ascii="ＭＳ 明朝" w:eastAsia="ＭＳ 明朝" w:cs="ＭＳ 明朝"/>
      <w:color w:val="000000"/>
      <w:kern w:val="0"/>
      <w:sz w:val="24"/>
      <w:szCs w:val="24"/>
    </w:rPr>
  </w:style>
  <w:style w:type="paragraph" w:customStyle="1" w:styleId="syamei-lead-01">
    <w:name w:val="syamei-lead-01"/>
    <w:basedOn w:val="a"/>
    <w:rsid w:val="0097325B"/>
    <w:pPr>
      <w:widowControl/>
      <w:spacing w:after="480"/>
      <w:jc w:val="left"/>
    </w:pPr>
    <w:rPr>
      <w:rFonts w:ascii="ＭＳ Ｐゴシック" w:eastAsia="ＭＳ Ｐゴシック" w:hAnsi="ＭＳ Ｐゴシック" w:cs="ＭＳ Ｐゴシック"/>
      <w:kern w:val="0"/>
      <w:sz w:val="24"/>
      <w:szCs w:val="24"/>
    </w:rPr>
  </w:style>
  <w:style w:type="character" w:customStyle="1" w:styleId="shortcutarticlepbloc">
    <w:name w:val="shortcut_article_p_bloc"/>
    <w:basedOn w:val="a0"/>
    <w:rsid w:val="0033476A"/>
  </w:style>
  <w:style w:type="paragraph" w:customStyle="1" w:styleId="typesquaretags">
    <w:name w:val="typesquare_tags"/>
    <w:basedOn w:val="a"/>
    <w:rsid w:val="007E39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ypesquaretags1">
    <w:name w:val="typesquare_tags1"/>
    <w:basedOn w:val="a0"/>
    <w:rsid w:val="007E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0903">
      <w:bodyDiv w:val="1"/>
      <w:marLeft w:val="0"/>
      <w:marRight w:val="0"/>
      <w:marTop w:val="0"/>
      <w:marBottom w:val="0"/>
      <w:divBdr>
        <w:top w:val="none" w:sz="0" w:space="0" w:color="auto"/>
        <w:left w:val="none" w:sz="0" w:space="0" w:color="auto"/>
        <w:bottom w:val="none" w:sz="0" w:space="0" w:color="auto"/>
        <w:right w:val="none" w:sz="0" w:space="0" w:color="auto"/>
      </w:divBdr>
    </w:div>
    <w:div w:id="1395394832">
      <w:bodyDiv w:val="1"/>
      <w:marLeft w:val="0"/>
      <w:marRight w:val="0"/>
      <w:marTop w:val="0"/>
      <w:marBottom w:val="0"/>
      <w:divBdr>
        <w:top w:val="none" w:sz="0" w:space="0" w:color="auto"/>
        <w:left w:val="none" w:sz="0" w:space="0" w:color="auto"/>
        <w:bottom w:val="none" w:sz="0" w:space="0" w:color="auto"/>
        <w:right w:val="none" w:sz="0" w:space="0" w:color="auto"/>
      </w:divBdr>
      <w:divsChild>
        <w:div w:id="1508247972">
          <w:marLeft w:val="0"/>
          <w:marRight w:val="0"/>
          <w:marTop w:val="75"/>
          <w:marBottom w:val="75"/>
          <w:divBdr>
            <w:top w:val="none" w:sz="0" w:space="0" w:color="auto"/>
            <w:left w:val="none" w:sz="0" w:space="0" w:color="auto"/>
            <w:bottom w:val="single" w:sz="2" w:space="8" w:color="FFFFFF"/>
            <w:right w:val="none" w:sz="0" w:space="0" w:color="auto"/>
          </w:divBdr>
          <w:divsChild>
            <w:div w:id="324207608">
              <w:marLeft w:val="0"/>
              <w:marRight w:val="0"/>
              <w:marTop w:val="0"/>
              <w:marBottom w:val="0"/>
              <w:divBdr>
                <w:top w:val="none" w:sz="0" w:space="0" w:color="auto"/>
                <w:left w:val="none" w:sz="0" w:space="0" w:color="auto"/>
                <w:bottom w:val="none" w:sz="0" w:space="0" w:color="auto"/>
                <w:right w:val="none" w:sz="0" w:space="0" w:color="auto"/>
              </w:divBdr>
              <w:divsChild>
                <w:div w:id="1458140616">
                  <w:marLeft w:val="0"/>
                  <w:marRight w:val="0"/>
                  <w:marTop w:val="0"/>
                  <w:marBottom w:val="0"/>
                  <w:divBdr>
                    <w:top w:val="none" w:sz="0" w:space="0" w:color="auto"/>
                    <w:left w:val="none" w:sz="0" w:space="0" w:color="auto"/>
                    <w:bottom w:val="none" w:sz="0" w:space="0" w:color="auto"/>
                    <w:right w:val="none" w:sz="0" w:space="0" w:color="auto"/>
                  </w:divBdr>
                  <w:divsChild>
                    <w:div w:id="1082028319">
                      <w:marLeft w:val="0"/>
                      <w:marRight w:val="0"/>
                      <w:marTop w:val="0"/>
                      <w:marBottom w:val="0"/>
                      <w:divBdr>
                        <w:top w:val="none" w:sz="0" w:space="0" w:color="auto"/>
                        <w:left w:val="none" w:sz="0" w:space="0" w:color="auto"/>
                        <w:bottom w:val="none" w:sz="0" w:space="0" w:color="auto"/>
                        <w:right w:val="none" w:sz="0" w:space="0" w:color="auto"/>
                      </w:divBdr>
                      <w:divsChild>
                        <w:div w:id="429273800">
                          <w:marLeft w:val="0"/>
                          <w:marRight w:val="0"/>
                          <w:marTop w:val="225"/>
                          <w:marBottom w:val="225"/>
                          <w:divBdr>
                            <w:top w:val="dotted" w:sz="12" w:space="0" w:color="B0E0E6"/>
                            <w:left w:val="dotted" w:sz="12" w:space="0" w:color="B0E0E6"/>
                            <w:bottom w:val="dotted" w:sz="12" w:space="0" w:color="B0E0E6"/>
                            <w:right w:val="dotted" w:sz="12" w:space="0" w:color="B0E0E6"/>
                          </w:divBdr>
                          <w:divsChild>
                            <w:div w:id="1833234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394">
      <w:bodyDiv w:val="1"/>
      <w:marLeft w:val="0"/>
      <w:marRight w:val="0"/>
      <w:marTop w:val="0"/>
      <w:marBottom w:val="0"/>
      <w:divBdr>
        <w:top w:val="none" w:sz="0" w:space="0" w:color="auto"/>
        <w:left w:val="none" w:sz="0" w:space="0" w:color="auto"/>
        <w:bottom w:val="none" w:sz="0" w:space="0" w:color="auto"/>
        <w:right w:val="none" w:sz="0" w:space="0" w:color="auto"/>
      </w:divBdr>
    </w:div>
    <w:div w:id="1899512018">
      <w:bodyDiv w:val="1"/>
      <w:marLeft w:val="0"/>
      <w:marRight w:val="0"/>
      <w:marTop w:val="0"/>
      <w:marBottom w:val="0"/>
      <w:divBdr>
        <w:top w:val="none" w:sz="0" w:space="0" w:color="auto"/>
        <w:left w:val="none" w:sz="0" w:space="0" w:color="auto"/>
        <w:bottom w:val="none" w:sz="0" w:space="0" w:color="auto"/>
        <w:right w:val="none" w:sz="0" w:space="0" w:color="auto"/>
      </w:divBdr>
    </w:div>
    <w:div w:id="2041318969">
      <w:bodyDiv w:val="1"/>
      <w:marLeft w:val="0"/>
      <w:marRight w:val="0"/>
      <w:marTop w:val="0"/>
      <w:marBottom w:val="0"/>
      <w:divBdr>
        <w:top w:val="none" w:sz="0" w:space="0" w:color="auto"/>
        <w:left w:val="none" w:sz="0" w:space="0" w:color="auto"/>
        <w:bottom w:val="none" w:sz="0" w:space="0" w:color="auto"/>
        <w:right w:val="none" w:sz="0" w:space="0" w:color="auto"/>
      </w:divBdr>
      <w:divsChild>
        <w:div w:id="846360303">
          <w:marLeft w:val="0"/>
          <w:marRight w:val="0"/>
          <w:marTop w:val="0"/>
          <w:marBottom w:val="0"/>
          <w:divBdr>
            <w:top w:val="none" w:sz="0" w:space="0" w:color="auto"/>
            <w:left w:val="none" w:sz="0" w:space="0" w:color="auto"/>
            <w:bottom w:val="none" w:sz="0" w:space="0" w:color="auto"/>
            <w:right w:val="none" w:sz="0" w:space="0" w:color="auto"/>
          </w:divBdr>
          <w:divsChild>
            <w:div w:id="1924752426">
              <w:marLeft w:val="0"/>
              <w:marRight w:val="0"/>
              <w:marTop w:val="0"/>
              <w:marBottom w:val="0"/>
              <w:divBdr>
                <w:top w:val="none" w:sz="0" w:space="0" w:color="auto"/>
                <w:left w:val="none" w:sz="0" w:space="0" w:color="auto"/>
                <w:bottom w:val="none" w:sz="0" w:space="0" w:color="auto"/>
                <w:right w:val="none" w:sz="0" w:space="0" w:color="auto"/>
              </w:divBdr>
              <w:divsChild>
                <w:div w:id="1195272059">
                  <w:marLeft w:val="0"/>
                  <w:marRight w:val="0"/>
                  <w:marTop w:val="0"/>
                  <w:marBottom w:val="0"/>
                  <w:divBdr>
                    <w:top w:val="none" w:sz="0" w:space="0" w:color="auto"/>
                    <w:left w:val="none" w:sz="0" w:space="0" w:color="auto"/>
                    <w:bottom w:val="none" w:sz="0" w:space="0" w:color="auto"/>
                    <w:right w:val="none" w:sz="0" w:space="0" w:color="auto"/>
                  </w:divBdr>
                  <w:divsChild>
                    <w:div w:id="1251356026">
                      <w:marLeft w:val="0"/>
                      <w:marRight w:val="0"/>
                      <w:marTop w:val="0"/>
                      <w:marBottom w:val="0"/>
                      <w:divBdr>
                        <w:top w:val="none" w:sz="0" w:space="0" w:color="auto"/>
                        <w:left w:val="none" w:sz="0" w:space="0" w:color="auto"/>
                        <w:bottom w:val="none" w:sz="0" w:space="0" w:color="auto"/>
                        <w:right w:val="none" w:sz="0" w:space="0" w:color="auto"/>
                      </w:divBdr>
                      <w:divsChild>
                        <w:div w:id="2015841487">
                          <w:marLeft w:val="0"/>
                          <w:marRight w:val="0"/>
                          <w:marTop w:val="0"/>
                          <w:marBottom w:val="0"/>
                          <w:divBdr>
                            <w:top w:val="none" w:sz="0" w:space="0" w:color="auto"/>
                            <w:left w:val="none" w:sz="0" w:space="0" w:color="auto"/>
                            <w:bottom w:val="none" w:sz="0" w:space="0" w:color="auto"/>
                            <w:right w:val="none" w:sz="0" w:space="0" w:color="auto"/>
                          </w:divBdr>
                          <w:divsChild>
                            <w:div w:id="10170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3DF7-A749-4201-B975-5C294706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mizukamishakyo</dc:creator>
  <cp:lastModifiedBy>syakyou01</cp:lastModifiedBy>
  <cp:revision>4</cp:revision>
  <cp:lastPrinted>2022-07-07T01:08:00Z</cp:lastPrinted>
  <dcterms:created xsi:type="dcterms:W3CDTF">2025-07-09T23:07:00Z</dcterms:created>
  <dcterms:modified xsi:type="dcterms:W3CDTF">2025-07-10T05:38:00Z</dcterms:modified>
</cp:coreProperties>
</file>